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78B78" w14:textId="77777777" w:rsidR="00FB7209" w:rsidRPr="000326D4" w:rsidRDefault="0024140F" w:rsidP="00FB7209">
      <w:pPr>
        <w:jc w:val="right"/>
        <w:rPr>
          <w:rFonts w:ascii="Arial" w:hAnsi="Arial" w:cs="Arial"/>
          <w:b/>
          <w:sz w:val="22"/>
          <w:szCs w:val="22"/>
        </w:rPr>
      </w:pPr>
      <w:r w:rsidRPr="000326D4">
        <w:rPr>
          <w:rFonts w:ascii="Arial" w:hAnsi="Arial" w:cs="Arial"/>
          <w:b/>
          <w:sz w:val="22"/>
          <w:szCs w:val="22"/>
        </w:rPr>
        <w:t xml:space="preserve">Załącznik nr  </w:t>
      </w:r>
      <w:r w:rsidR="001304A5">
        <w:rPr>
          <w:rFonts w:ascii="Arial" w:hAnsi="Arial" w:cs="Arial"/>
          <w:b/>
          <w:sz w:val="22"/>
          <w:szCs w:val="22"/>
        </w:rPr>
        <w:t>7</w:t>
      </w:r>
      <w:r w:rsidR="00FB7209" w:rsidRPr="000326D4">
        <w:rPr>
          <w:rFonts w:ascii="Arial" w:hAnsi="Arial" w:cs="Arial"/>
          <w:b/>
          <w:sz w:val="22"/>
          <w:szCs w:val="22"/>
        </w:rPr>
        <w:t xml:space="preserve"> do </w:t>
      </w:r>
      <w:r w:rsidRPr="000326D4">
        <w:rPr>
          <w:rFonts w:ascii="Arial" w:hAnsi="Arial" w:cs="Arial"/>
          <w:b/>
          <w:sz w:val="22"/>
          <w:szCs w:val="22"/>
        </w:rPr>
        <w:t>SWZ</w:t>
      </w:r>
    </w:p>
    <w:p w14:paraId="0ECE61EC" w14:textId="77777777" w:rsidR="00FB7209" w:rsidRDefault="00FB7209" w:rsidP="00FB7209">
      <w:r>
        <w:t>……………………………………….</w:t>
      </w:r>
    </w:p>
    <w:p w14:paraId="1E8F60B8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Pieczęć firmowa Wykonawcy</w:t>
      </w:r>
    </w:p>
    <w:p w14:paraId="7D7E3F58" w14:textId="2896ADDC" w:rsidR="00FB7209" w:rsidRDefault="00FB7209" w:rsidP="00FB7209">
      <w:pPr>
        <w:jc w:val="center"/>
        <w:rPr>
          <w:rFonts w:ascii="Arial" w:hAnsi="Arial" w:cs="Arial"/>
          <w:b/>
          <w:color w:val="9933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C33C26">
        <w:rPr>
          <w:rFonts w:ascii="Arial" w:hAnsi="Arial" w:cs="Arial"/>
          <w:b/>
          <w:sz w:val="22"/>
          <w:szCs w:val="22"/>
        </w:rPr>
        <w:t>2</w:t>
      </w:r>
      <w:r w:rsidR="008C361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wykonanych prac w okresie ostatnich </w:t>
      </w:r>
      <w:r w:rsidR="008C3618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lat,</w:t>
      </w:r>
      <w:r>
        <w:rPr>
          <w:rFonts w:ascii="Arial" w:hAnsi="Arial" w:cs="Arial"/>
          <w:b/>
          <w:color w:val="993300"/>
          <w:sz w:val="22"/>
          <w:szCs w:val="22"/>
        </w:rPr>
        <w:t xml:space="preserve"> </w:t>
      </w:r>
    </w:p>
    <w:p w14:paraId="6F50FE43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jeżeli okres prowadzenia  działalności jest krótszy - w tym okresie,</w:t>
      </w:r>
    </w:p>
    <w:p w14:paraId="113754BE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</w:p>
    <w:p w14:paraId="72847037" w14:textId="3E8FF0E5" w:rsidR="008C3618" w:rsidRPr="008C3618" w:rsidRDefault="008C3618" w:rsidP="008C3618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8C3618">
        <w:rPr>
          <w:rFonts w:ascii="Arial" w:hAnsi="Arial" w:cs="Arial"/>
          <w:sz w:val="22"/>
          <w:szCs w:val="22"/>
        </w:rPr>
        <w:t xml:space="preserve">Uzupełnić zgodnie z opisem podanym w OPZ (tj.: w wykazie należy wpisać wykonane roboty i </w:t>
      </w:r>
      <w:r w:rsidRPr="001D751B">
        <w:rPr>
          <w:rFonts w:ascii="Arial" w:hAnsi="Arial" w:cs="Arial"/>
          <w:sz w:val="22"/>
          <w:szCs w:val="22"/>
        </w:rPr>
        <w:t xml:space="preserve">referencje jako bezpośredni Wykonawca na prace tożsame </w:t>
      </w:r>
      <w:r w:rsidR="001D751B" w:rsidRPr="001D751B">
        <w:rPr>
          <w:rFonts w:ascii="Arial" w:hAnsi="Arial" w:cs="Arial"/>
          <w:sz w:val="22"/>
          <w:szCs w:val="22"/>
        </w:rPr>
        <w:t xml:space="preserve">polegające na </w:t>
      </w:r>
      <w:r w:rsidR="0074592D">
        <w:rPr>
          <w:rFonts w:ascii="Arial" w:hAnsi="Arial" w:cs="Arial"/>
          <w:sz w:val="22"/>
          <w:szCs w:val="22"/>
        </w:rPr>
        <w:t>wymianie podstaw semaforowych</w:t>
      </w:r>
      <w:r w:rsidR="001D751B" w:rsidRPr="001D751B">
        <w:rPr>
          <w:rFonts w:ascii="Arial" w:hAnsi="Arial" w:cs="Arial"/>
          <w:sz w:val="22"/>
          <w:szCs w:val="22"/>
        </w:rPr>
        <w:t>, modernizacji urządze</w:t>
      </w:r>
      <w:r w:rsidR="0074592D">
        <w:rPr>
          <w:rFonts w:ascii="Arial" w:hAnsi="Arial" w:cs="Arial"/>
          <w:sz w:val="22"/>
          <w:szCs w:val="22"/>
        </w:rPr>
        <w:t>ń</w:t>
      </w:r>
      <w:r w:rsidR="001D751B" w:rsidRPr="001D751B">
        <w:rPr>
          <w:rFonts w:ascii="Arial" w:hAnsi="Arial" w:cs="Arial"/>
          <w:sz w:val="22"/>
          <w:szCs w:val="22"/>
        </w:rPr>
        <w:t xml:space="preserve"> SRK, porównywalnych </w:t>
      </w:r>
      <w:r w:rsidR="001D751B">
        <w:rPr>
          <w:rFonts w:ascii="Arial" w:hAnsi="Arial" w:cs="Arial"/>
          <w:sz w:val="22"/>
          <w:szCs w:val="22"/>
        </w:rPr>
        <w:t xml:space="preserve">z </w:t>
      </w:r>
      <w:r w:rsidR="001D751B" w:rsidRPr="001D751B">
        <w:rPr>
          <w:rFonts w:ascii="Arial" w:hAnsi="Arial" w:cs="Arial"/>
          <w:sz w:val="22"/>
          <w:szCs w:val="22"/>
        </w:rPr>
        <w:t>zakresem do przedmiotu zamówienia</w:t>
      </w:r>
      <w:r w:rsidR="001D751B">
        <w:rPr>
          <w:rFonts w:ascii="Arial" w:hAnsi="Arial" w:cs="Arial"/>
          <w:sz w:val="22"/>
          <w:szCs w:val="22"/>
        </w:rPr>
        <w:t>)</w:t>
      </w:r>
      <w:r w:rsidR="001D751B" w:rsidRPr="001D751B">
        <w:rPr>
          <w:rFonts w:ascii="Arial" w:hAnsi="Arial" w:cs="Arial"/>
          <w:sz w:val="22"/>
          <w:szCs w:val="22"/>
        </w:rPr>
        <w:t>.</w:t>
      </w:r>
    </w:p>
    <w:p w14:paraId="1ED872C3" w14:textId="77777777" w:rsidR="00FB7209" w:rsidRDefault="00FB7209" w:rsidP="00FB7209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70B75B8F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  <w:tblCaption w:val="Załącznik nr 11"/>
        <w:tblDescription w:val="Wykaz wykonanych prac"/>
      </w:tblPr>
      <w:tblGrid>
        <w:gridCol w:w="630"/>
        <w:gridCol w:w="2777"/>
        <w:gridCol w:w="3427"/>
        <w:gridCol w:w="1914"/>
        <w:gridCol w:w="2675"/>
        <w:gridCol w:w="2257"/>
      </w:tblGrid>
      <w:tr w:rsidR="00FB7209" w14:paraId="2E30B9FC" w14:textId="77777777" w:rsidTr="00391F6F">
        <w:trPr>
          <w:tblHeader/>
        </w:trPr>
        <w:tc>
          <w:tcPr>
            <w:tcW w:w="630" w:type="dxa"/>
            <w:hideMark/>
          </w:tcPr>
          <w:p w14:paraId="45406A0B" w14:textId="77777777" w:rsidR="00FB7209" w:rsidRDefault="00BD7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FB7209">
              <w:rPr>
                <w:rFonts w:ascii="Arial" w:hAnsi="Arial" w:cs="Arial"/>
                <w:b/>
                <w:sz w:val="22"/>
                <w:szCs w:val="22"/>
              </w:rPr>
              <w:t>p.</w:t>
            </w:r>
          </w:p>
        </w:tc>
        <w:tc>
          <w:tcPr>
            <w:tcW w:w="2777" w:type="dxa"/>
            <w:hideMark/>
          </w:tcPr>
          <w:p w14:paraId="533113D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1CD2216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5387B">
              <w:rPr>
                <w:rFonts w:ascii="Arial" w:hAnsi="Arial" w:cs="Arial"/>
                <w:b/>
                <w:sz w:val="22"/>
                <w:szCs w:val="22"/>
              </w:rPr>
              <w:t>NIP,</w:t>
            </w:r>
            <w:r>
              <w:rPr>
                <w:rFonts w:ascii="Arial" w:hAnsi="Arial" w:cs="Arial"/>
                <w:b/>
                <w:sz w:val="22"/>
                <w:szCs w:val="22"/>
              </w:rPr>
              <w:t>adres, telefon)</w:t>
            </w:r>
          </w:p>
        </w:tc>
        <w:tc>
          <w:tcPr>
            <w:tcW w:w="3427" w:type="dxa"/>
            <w:hideMark/>
          </w:tcPr>
          <w:p w14:paraId="445741A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Przedmiot </w:t>
            </w:r>
          </w:p>
          <w:p w14:paraId="627EA57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 zakres prac</w:t>
            </w:r>
          </w:p>
          <w:p w14:paraId="2F9DD0F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Lokalizacja</w:t>
            </w:r>
          </w:p>
        </w:tc>
        <w:tc>
          <w:tcPr>
            <w:tcW w:w="1914" w:type="dxa"/>
            <w:hideMark/>
          </w:tcPr>
          <w:p w14:paraId="546689AB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 wykonanych</w:t>
            </w:r>
          </w:p>
          <w:p w14:paraId="7CBC3B36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</w:t>
            </w:r>
          </w:p>
          <w:p w14:paraId="5C387B81" w14:textId="77777777" w:rsidR="00FB7209" w:rsidRDefault="00FB7209" w:rsidP="00391F6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zł </w:t>
            </w:r>
            <w:r w:rsidR="00391F6F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2675" w:type="dxa"/>
            <w:hideMark/>
          </w:tcPr>
          <w:p w14:paraId="7DE6EB7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wykonania zamówienia</w:t>
            </w:r>
          </w:p>
          <w:p w14:paraId="1EE4FC4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(zgodnie </w:t>
            </w:r>
          </w:p>
          <w:p w14:paraId="51AE9F3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 zawartą umową) </w:t>
            </w:r>
          </w:p>
        </w:tc>
        <w:tc>
          <w:tcPr>
            <w:tcW w:w="2257" w:type="dxa"/>
          </w:tcPr>
          <w:p w14:paraId="331F952B" w14:textId="11EB4F9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Dokumenty potwierdzające wykonanie </w:t>
            </w:r>
            <w:r w:rsidR="004837B3">
              <w:rPr>
                <w:rFonts w:ascii="Arial" w:hAnsi="Arial" w:cs="Arial"/>
                <w:b/>
                <w:sz w:val="22"/>
                <w:szCs w:val="22"/>
              </w:rPr>
              <w:t>prac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DAA5A53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z należytą starannością</w:t>
            </w:r>
          </w:p>
          <w:p w14:paraId="6B581BD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7209" w14:paraId="091352AD" w14:textId="77777777" w:rsidTr="00391F6F">
        <w:tc>
          <w:tcPr>
            <w:tcW w:w="630" w:type="dxa"/>
          </w:tcPr>
          <w:p w14:paraId="1E5BB8EA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77" w:type="dxa"/>
          </w:tcPr>
          <w:p w14:paraId="3FD19D9C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679830C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4942A9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332DD1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6157927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779ACF65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73AF6822" w14:textId="77777777" w:rsidTr="00391F6F">
        <w:tc>
          <w:tcPr>
            <w:tcW w:w="630" w:type="dxa"/>
          </w:tcPr>
          <w:p w14:paraId="4557696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77" w:type="dxa"/>
          </w:tcPr>
          <w:p w14:paraId="4574456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1896585B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AC864C9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4CF690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33FD34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13E5D88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28D1B299" w14:textId="77777777" w:rsidTr="00391F6F">
        <w:tc>
          <w:tcPr>
            <w:tcW w:w="630" w:type="dxa"/>
          </w:tcPr>
          <w:p w14:paraId="2B3AE50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0D71F194" w14:textId="77777777" w:rsidR="00FB7209" w:rsidRPr="00391F6F" w:rsidRDefault="00FB720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674D63AD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1EF5C46F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57D8E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4CE2A63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2E0FA24A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FBD5686" w14:textId="77777777" w:rsidR="00391F6F" w:rsidRDefault="00FB7209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wykazu  należy załączyć  dokumenty potwierdzające, że wykonane prace wpisane do wykazu  zostały wykonane należycie.</w:t>
      </w:r>
    </w:p>
    <w:p w14:paraId="6DAD1C55" w14:textId="55EDBADC" w:rsidR="007A5CAC" w:rsidRDefault="007A5CAC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Faktura nie jest dokumentem potwierdzającym, że </w:t>
      </w:r>
      <w:r w:rsidR="008C3618">
        <w:rPr>
          <w:rFonts w:ascii="Arial" w:hAnsi="Arial" w:cs="Arial"/>
          <w:sz w:val="22"/>
          <w:szCs w:val="22"/>
        </w:rPr>
        <w:t>roboty</w:t>
      </w:r>
      <w:r w:rsidR="004465FD">
        <w:rPr>
          <w:rFonts w:ascii="Arial" w:hAnsi="Arial" w:cs="Arial"/>
          <w:sz w:val="22"/>
          <w:szCs w:val="22"/>
        </w:rPr>
        <w:t xml:space="preserve"> zostały wykonane należycie</w:t>
      </w:r>
    </w:p>
    <w:p w14:paraId="2524D7ED" w14:textId="77777777" w:rsidR="00FB7209" w:rsidRDefault="00FB7209" w:rsidP="00FB7209">
      <w:pPr>
        <w:jc w:val="right"/>
        <w:rPr>
          <w:rFonts w:ascii="Arial" w:hAnsi="Arial" w:cs="Arial"/>
          <w:sz w:val="22"/>
          <w:szCs w:val="22"/>
        </w:rPr>
      </w:pPr>
    </w:p>
    <w:p w14:paraId="117C5A12" w14:textId="77777777" w:rsidR="00391F6F" w:rsidRDefault="00FB7209" w:rsidP="00391F6F">
      <w:pPr>
        <w:ind w:firstLine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A981624" w14:textId="77777777" w:rsidR="00FB7209" w:rsidRDefault="00FB7209" w:rsidP="00391F6F">
      <w:pPr>
        <w:ind w:left="76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  i pieczęcie osób uprawnionych  do składania oświadczeń woli w imieniu Wykonawcy</w:t>
      </w:r>
      <w:r w:rsidR="00391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lub upoważnionych pełnomocników</w:t>
      </w:r>
    </w:p>
    <w:p w14:paraId="6796465B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</w:p>
    <w:p w14:paraId="0B1604C0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Miejscowość……………………………….. dnia …………….. ….r.</w:t>
      </w:r>
    </w:p>
    <w:p w14:paraId="66C0FE9B" w14:textId="77777777" w:rsidR="00920285" w:rsidRDefault="00920285"/>
    <w:sectPr w:rsidR="00920285" w:rsidSect="00FB720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62E29" w14:textId="77777777" w:rsidR="00D35DF8" w:rsidRDefault="00D35DF8" w:rsidP="00FB7209">
      <w:r>
        <w:separator/>
      </w:r>
    </w:p>
  </w:endnote>
  <w:endnote w:type="continuationSeparator" w:id="0">
    <w:p w14:paraId="72614F58" w14:textId="77777777" w:rsidR="00D35DF8" w:rsidRDefault="00D35DF8" w:rsidP="00FB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6482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1BF9B5" w14:textId="77777777" w:rsidR="00FB7209" w:rsidRDefault="00FB72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47605C" w14:textId="77777777" w:rsidR="00FB7209" w:rsidRDefault="00FB7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8BD42" w14:textId="77777777" w:rsidR="00D35DF8" w:rsidRDefault="00D35DF8" w:rsidP="00FB7209">
      <w:r>
        <w:separator/>
      </w:r>
    </w:p>
  </w:footnote>
  <w:footnote w:type="continuationSeparator" w:id="0">
    <w:p w14:paraId="1F04C09A" w14:textId="77777777" w:rsidR="00D35DF8" w:rsidRDefault="00D35DF8" w:rsidP="00FB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0E84" w14:textId="4291C08C" w:rsidR="005033D5" w:rsidRPr="001D2F4B" w:rsidRDefault="005033D5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 xml:space="preserve">Nr sprawy: </w:t>
    </w:r>
    <w:r w:rsidR="001D2F4B" w:rsidRPr="001D2F4B">
      <w:rPr>
        <w:rFonts w:ascii="Arial" w:hAnsi="Arial" w:cs="Arial"/>
        <w:bCs/>
        <w:iCs/>
        <w:sz w:val="16"/>
        <w:szCs w:val="16"/>
      </w:rPr>
      <w:t>PZ.294.</w:t>
    </w:r>
    <w:r w:rsidR="0074592D">
      <w:rPr>
        <w:rFonts w:ascii="Arial" w:hAnsi="Arial" w:cs="Arial"/>
        <w:bCs/>
        <w:iCs/>
        <w:sz w:val="16"/>
        <w:szCs w:val="16"/>
      </w:rPr>
      <w:t>5822</w:t>
    </w:r>
    <w:r w:rsidR="001D2F4B"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0093433C" w14:textId="50A05097" w:rsidR="001D2F4B" w:rsidRPr="005033D5" w:rsidRDefault="001D2F4B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1D2F4B">
      <w:rPr>
        <w:rFonts w:ascii="Arial" w:hAnsi="Arial" w:cs="Arial"/>
        <w:bCs/>
        <w:iCs/>
        <w:sz w:val="16"/>
        <w:szCs w:val="16"/>
      </w:rPr>
      <w:t>IZ23GMZ.294.</w:t>
    </w:r>
    <w:r w:rsidR="0074592D">
      <w:rPr>
        <w:rFonts w:ascii="Arial" w:hAnsi="Arial" w:cs="Arial"/>
        <w:bCs/>
        <w:iCs/>
        <w:sz w:val="16"/>
        <w:szCs w:val="16"/>
      </w:rPr>
      <w:t>176</w:t>
    </w:r>
    <w:r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5EB9A5DA" w14:textId="5DE3AEF4" w:rsidR="005033D5" w:rsidRDefault="005033D5" w:rsidP="005033D5">
    <w:pPr>
      <w:pStyle w:val="Nagwek"/>
      <w:rPr>
        <w:rFonts w:ascii="Arial" w:hAnsi="Arial" w:cs="Arial"/>
        <w:b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>Nr postępowania: 0663/IZ23GMZ/</w:t>
    </w:r>
    <w:r w:rsidR="0074592D">
      <w:rPr>
        <w:rFonts w:ascii="Arial" w:hAnsi="Arial" w:cs="Arial"/>
        <w:bCs/>
        <w:sz w:val="16"/>
        <w:szCs w:val="16"/>
      </w:rPr>
      <w:t>01758</w:t>
    </w:r>
    <w:r w:rsidRPr="005033D5">
      <w:rPr>
        <w:rFonts w:ascii="Arial" w:hAnsi="Arial" w:cs="Arial"/>
        <w:bCs/>
        <w:sz w:val="16"/>
        <w:szCs w:val="16"/>
      </w:rPr>
      <w:t>/</w:t>
    </w:r>
    <w:r w:rsidR="0074592D">
      <w:rPr>
        <w:rFonts w:ascii="Arial" w:hAnsi="Arial" w:cs="Arial"/>
        <w:bCs/>
        <w:sz w:val="16"/>
        <w:szCs w:val="16"/>
      </w:rPr>
      <w:t>01698</w:t>
    </w:r>
    <w:r w:rsidR="002D0DC2">
      <w:rPr>
        <w:rFonts w:ascii="Arial" w:hAnsi="Arial" w:cs="Arial"/>
        <w:bCs/>
        <w:sz w:val="16"/>
        <w:szCs w:val="16"/>
      </w:rPr>
      <w:t>/</w:t>
    </w:r>
    <w:r w:rsidRPr="005033D5">
      <w:rPr>
        <w:rFonts w:ascii="Arial" w:hAnsi="Arial" w:cs="Arial"/>
        <w:bCs/>
        <w:sz w:val="16"/>
        <w:szCs w:val="16"/>
      </w:rPr>
      <w:t>2</w:t>
    </w:r>
    <w:r w:rsidR="00C33C26">
      <w:rPr>
        <w:rFonts w:ascii="Arial" w:hAnsi="Arial" w:cs="Arial"/>
        <w:bCs/>
        <w:sz w:val="16"/>
        <w:szCs w:val="16"/>
      </w:rPr>
      <w:t>6</w:t>
    </w:r>
    <w:r w:rsidRPr="005033D5">
      <w:rPr>
        <w:rFonts w:ascii="Arial" w:hAnsi="Arial" w:cs="Arial"/>
        <w:bCs/>
        <w:sz w:val="16"/>
        <w:szCs w:val="16"/>
      </w:rPr>
      <w:t>/P</w:t>
    </w:r>
  </w:p>
  <w:p w14:paraId="131C7583" w14:textId="46CC52B3" w:rsidR="005033D5" w:rsidRPr="00C33C26" w:rsidRDefault="0074592D" w:rsidP="008C3618">
    <w:pPr>
      <w:pStyle w:val="Nagwek"/>
    </w:pPr>
    <w:r>
      <w:rPr>
        <w:rFonts w:ascii="Arial" w:hAnsi="Arial" w:cs="Arial"/>
        <w:iCs/>
        <w:sz w:val="16"/>
        <w:szCs w:val="16"/>
      </w:rPr>
      <w:t>„</w:t>
    </w:r>
    <w:r w:rsidRPr="0074592D">
      <w:rPr>
        <w:rFonts w:ascii="Arial" w:hAnsi="Arial" w:cs="Arial"/>
        <w:iCs/>
        <w:sz w:val="16"/>
        <w:szCs w:val="16"/>
      </w:rPr>
      <w:t>Remont urządzeń SRK w stacji Ludwikowice Kłodzkie (linia kolejowa nr 286) - wymiana podstaw semaforowych oraz puszek kablowych</w:t>
    </w:r>
    <w:r w:rsidR="00C33C26" w:rsidRPr="00C33C26">
      <w:rPr>
        <w:rFonts w:ascii="Arial" w:hAnsi="Arial" w:cs="Arial"/>
        <w:iCs/>
        <w:sz w:val="16"/>
        <w:szCs w:val="16"/>
      </w:rPr>
      <w:t>”</w:t>
    </w:r>
    <w:r w:rsidR="008C3618" w:rsidRPr="00C33C26">
      <w:rPr>
        <w:rFonts w:ascii="Arial" w:hAnsi="Arial" w:cs="Arial"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30FF1"/>
    <w:multiLevelType w:val="multilevel"/>
    <w:tmpl w:val="789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71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38"/>
    <w:rsid w:val="000326D4"/>
    <w:rsid w:val="00035A54"/>
    <w:rsid w:val="00044277"/>
    <w:rsid w:val="00076825"/>
    <w:rsid w:val="00097051"/>
    <w:rsid w:val="000B5E53"/>
    <w:rsid w:val="000D3FBD"/>
    <w:rsid w:val="00102577"/>
    <w:rsid w:val="00107991"/>
    <w:rsid w:val="001250CF"/>
    <w:rsid w:val="001304A5"/>
    <w:rsid w:val="00137DEA"/>
    <w:rsid w:val="001934AB"/>
    <w:rsid w:val="00195B81"/>
    <w:rsid w:val="001B4774"/>
    <w:rsid w:val="001C5767"/>
    <w:rsid w:val="001D2F4B"/>
    <w:rsid w:val="001D7499"/>
    <w:rsid w:val="001D751B"/>
    <w:rsid w:val="001F78FB"/>
    <w:rsid w:val="00223459"/>
    <w:rsid w:val="002306FC"/>
    <w:rsid w:val="0024140F"/>
    <w:rsid w:val="002426AD"/>
    <w:rsid w:val="00245B9F"/>
    <w:rsid w:val="002761F6"/>
    <w:rsid w:val="002B3238"/>
    <w:rsid w:val="002D0DC2"/>
    <w:rsid w:val="002E345B"/>
    <w:rsid w:val="002F266C"/>
    <w:rsid w:val="00335EDF"/>
    <w:rsid w:val="00342960"/>
    <w:rsid w:val="00391F6F"/>
    <w:rsid w:val="00401CF3"/>
    <w:rsid w:val="00410576"/>
    <w:rsid w:val="004465FD"/>
    <w:rsid w:val="004837B3"/>
    <w:rsid w:val="004D02F1"/>
    <w:rsid w:val="004E724A"/>
    <w:rsid w:val="005033D5"/>
    <w:rsid w:val="005111AD"/>
    <w:rsid w:val="005179E7"/>
    <w:rsid w:val="0054796D"/>
    <w:rsid w:val="0056174C"/>
    <w:rsid w:val="00567288"/>
    <w:rsid w:val="005D1013"/>
    <w:rsid w:val="005D2134"/>
    <w:rsid w:val="005E56B6"/>
    <w:rsid w:val="005F5944"/>
    <w:rsid w:val="0060720D"/>
    <w:rsid w:val="00617647"/>
    <w:rsid w:val="006C2678"/>
    <w:rsid w:val="006F604E"/>
    <w:rsid w:val="0074592D"/>
    <w:rsid w:val="007A451F"/>
    <w:rsid w:val="007A5CAC"/>
    <w:rsid w:val="007A6AC6"/>
    <w:rsid w:val="00801A50"/>
    <w:rsid w:val="00804932"/>
    <w:rsid w:val="00871F8F"/>
    <w:rsid w:val="00874D67"/>
    <w:rsid w:val="008A4A2C"/>
    <w:rsid w:val="008C045F"/>
    <w:rsid w:val="008C3618"/>
    <w:rsid w:val="008C4A33"/>
    <w:rsid w:val="00903B03"/>
    <w:rsid w:val="00920285"/>
    <w:rsid w:val="00992A15"/>
    <w:rsid w:val="009C6515"/>
    <w:rsid w:val="009D196A"/>
    <w:rsid w:val="00A22616"/>
    <w:rsid w:val="00A258F4"/>
    <w:rsid w:val="00A34FE0"/>
    <w:rsid w:val="00A71916"/>
    <w:rsid w:val="00B12076"/>
    <w:rsid w:val="00B653ED"/>
    <w:rsid w:val="00B70AF0"/>
    <w:rsid w:val="00BD7E0A"/>
    <w:rsid w:val="00C33C26"/>
    <w:rsid w:val="00C71338"/>
    <w:rsid w:val="00CB3994"/>
    <w:rsid w:val="00CB7364"/>
    <w:rsid w:val="00CE3193"/>
    <w:rsid w:val="00D24691"/>
    <w:rsid w:val="00D35DF8"/>
    <w:rsid w:val="00D75BCD"/>
    <w:rsid w:val="00DB5D27"/>
    <w:rsid w:val="00DD332A"/>
    <w:rsid w:val="00E3062E"/>
    <w:rsid w:val="00E5387B"/>
    <w:rsid w:val="00E84E2E"/>
    <w:rsid w:val="00E856FF"/>
    <w:rsid w:val="00E90138"/>
    <w:rsid w:val="00E94DE2"/>
    <w:rsid w:val="00EE3B4D"/>
    <w:rsid w:val="00EE78AC"/>
    <w:rsid w:val="00EF4E59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4E8D6"/>
  <w15:chartTrackingRefBased/>
  <w15:docId w15:val="{26D3D7C4-CD74-4FD7-9509-F2653C5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Jeglińska Małgorzata</cp:lastModifiedBy>
  <cp:revision>44</cp:revision>
  <dcterms:created xsi:type="dcterms:W3CDTF">2023-01-30T08:21:00Z</dcterms:created>
  <dcterms:modified xsi:type="dcterms:W3CDTF">2026-04-20T09:55:00Z</dcterms:modified>
</cp:coreProperties>
</file>